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/>
        </w:rPr>
      </w:pPr>
      <w:bookmarkStart w:id="0" w:name="_GoBack"/>
      <w:r>
        <w:rPr>
          <w:rFonts w:hint="eastAsia"/>
        </w:rPr>
        <w:t>广西医科大学哲学社会科学研究课题结题名单汇总表</w:t>
      </w:r>
      <w:bookmarkEnd w:id="0"/>
    </w:p>
    <w:p>
      <w:pPr>
        <w:ind w:left="0" w:leftChars="0" w:firstLine="0" w:firstLineChars="0"/>
        <w:jc w:val="center"/>
        <w:rPr>
          <w:rFonts w:hint="eastAsia"/>
        </w:rPr>
      </w:pPr>
    </w:p>
    <w:tbl>
      <w:tblPr>
        <w:tblW w:w="141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598"/>
        <w:gridCol w:w="1686"/>
        <w:gridCol w:w="1110"/>
        <w:gridCol w:w="1914"/>
        <w:gridCol w:w="1364"/>
        <w:gridCol w:w="1700"/>
        <w:gridCol w:w="2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负责人电话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团队成员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课题编号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  <w:t>如：1.论文《...》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  <w:t>2.报告《...》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  <w:docVar w:name="KSO_WPS_MARK_KEY" w:val="5b07ecc7-8bcd-4070-9be3-5adf8b8c56e9"/>
  </w:docVars>
  <w:rsids>
    <w:rsidRoot w:val="0B523EC6"/>
    <w:rsid w:val="08770FFC"/>
    <w:rsid w:val="08B87FC2"/>
    <w:rsid w:val="09BF5FB9"/>
    <w:rsid w:val="0B523EC6"/>
    <w:rsid w:val="0C070FA4"/>
    <w:rsid w:val="1FB11416"/>
    <w:rsid w:val="2E347F86"/>
    <w:rsid w:val="41871C8F"/>
    <w:rsid w:val="42520DAF"/>
    <w:rsid w:val="55DA21FE"/>
    <w:rsid w:val="5E713D2E"/>
    <w:rsid w:val="60A635BC"/>
    <w:rsid w:val="66CF5BC2"/>
    <w:rsid w:val="79BF4521"/>
    <w:rsid w:val="7CC511C4"/>
    <w:rsid w:val="7EC5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firstLine="0" w:firstLineChars="0"/>
      <w:jc w:val="left"/>
      <w:outlineLvl w:val="0"/>
    </w:pPr>
    <w:rPr>
      <w:rFonts w:ascii="Times New Roman" w:hAnsi="Times New Roman" w:eastAsia="方正小标宋简体"/>
      <w:sz w:val="40"/>
      <w:szCs w:val="40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880" w:firstLineChars="200"/>
      <w:outlineLvl w:val="2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0"/>
    <w:pPr>
      <w:spacing w:beforeLines="0" w:afterLines="0"/>
      <w:ind w:left="120"/>
    </w:pPr>
    <w:rPr>
      <w:rFonts w:hint="eastAsia" w:ascii="仿宋_GB2312" w:hAnsi="仿宋_GB2312" w:eastAsia="仿宋"/>
      <w:sz w:val="32"/>
      <w:szCs w:val="24"/>
    </w:rPr>
  </w:style>
  <w:style w:type="paragraph" w:styleId="6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21"/>
      <w:szCs w:val="21"/>
    </w:rPr>
  </w:style>
  <w:style w:type="character" w:customStyle="1" w:styleId="9">
    <w:name w:val="正文文本 Char"/>
    <w:basedOn w:val="8"/>
    <w:link w:val="5"/>
    <w:qFormat/>
    <w:uiPriority w:val="0"/>
    <w:rPr>
      <w:rFonts w:hint="eastAsia" w:ascii="仿宋_GB2312" w:hAnsi="仿宋_GB2312" w:eastAsia="仿宋" w:cs="Times New Roman"/>
      <w:sz w:val="32"/>
      <w:szCs w:val="24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76</Characters>
  <Lines>0</Lines>
  <Paragraphs>0</Paragraphs>
  <TotalTime>5</TotalTime>
  <ScaleCrop>false</ScaleCrop>
  <LinksUpToDate>false</LinksUpToDate>
  <CharactersWithSpaces>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2024-11-14T04:06:00Z</dcterms:created>
  <dc:creator>dell</dc:creator>
  <cp:lastModifiedBy>dell</cp:lastModifiedBy>
  <dcterms:modified xsi:type="dcterms:W3CDTF">2024-11-14T04:11:49Z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C40BF83BEBC44310BF09756513F6FCD0</vt:lpwstr>
  </property>
</Properties>
</file>