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2D417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t>统一身份认证刷脸重置密码</w:t>
      </w:r>
      <w:r>
        <w:rPr>
          <w:rFonts w:hint="eastAsia"/>
          <w:lang w:val="en-US" w:eastAsia="zh-CN"/>
        </w:rPr>
        <w:t>操作步骤</w:t>
      </w:r>
    </w:p>
    <w:p w14:paraId="2B69D48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步骤一：使用微信扫描下方的二维码进行认证</w:t>
      </w:r>
    </w:p>
    <w:p w14:paraId="7251DCC1">
      <w:pPr>
        <w:jc w:val="center"/>
        <w:rPr>
          <w:rFonts w:hint="default"/>
          <w:lang w:val="en-US" w:eastAsia="zh-CN"/>
        </w:rPr>
      </w:pPr>
    </w:p>
    <w:p w14:paraId="691CC587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21280" cy="262128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D9B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步骤二：点击“登录”--输入个人信息--开始人身核验</w:t>
      </w:r>
    </w:p>
    <w:p w14:paraId="1145DC2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19885" cy="3511550"/>
            <wp:effectExtent l="0" t="0" r="10795" b="889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940F5">
      <w:pPr>
        <w:jc w:val="center"/>
        <w:rPr>
          <w:rFonts w:hint="default"/>
          <w:lang w:val="en-US" w:eastAsia="zh-CN"/>
        </w:rPr>
      </w:pPr>
    </w:p>
    <w:p w14:paraId="4140C0F3">
      <w:pPr>
        <w:jc w:val="center"/>
        <w:rPr>
          <w:rFonts w:hint="default"/>
          <w:lang w:val="en-US" w:eastAsia="zh-CN"/>
        </w:rPr>
      </w:pPr>
    </w:p>
    <w:p w14:paraId="4370C913">
      <w:pPr>
        <w:jc w:val="center"/>
        <w:rPr>
          <w:rFonts w:hint="default"/>
          <w:lang w:val="en-US" w:eastAsia="zh-CN"/>
        </w:rPr>
      </w:pPr>
    </w:p>
    <w:p w14:paraId="1415851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步骤三：点击“下一步”--确认个人信息后开始人身核验--进行人身核验</w:t>
      </w:r>
    </w:p>
    <w:p w14:paraId="07023141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569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步骤四：选择需要更改密码的学/工账号--点击“重置密码”--输入新的密码</w:t>
      </w:r>
    </w:p>
    <w:p w14:paraId="10EB2A21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9" name="图片 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10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619885" cy="3510915"/>
            <wp:effectExtent l="0" t="0" r="10795" b="9525"/>
            <wp:docPr id="13" name="图片 13" descr="微信图片_2024112717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411271705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3F35E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步骤五：提示： 密码重置成功！</w:t>
      </w:r>
    </w:p>
    <w:p w14:paraId="47BBC7F9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800225" cy="4061460"/>
            <wp:effectExtent l="0" t="0" r="13335" b="7620"/>
            <wp:docPr id="12" name="图片 1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YzNhZDE1YmNiMDRhMDA3ZjhkZjhhYmQ2Yjg5MmMifQ=="/>
  </w:docVars>
  <w:rsids>
    <w:rsidRoot w:val="453B07D0"/>
    <w:rsid w:val="2C8E6E8E"/>
    <w:rsid w:val="453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146</Characters>
  <Lines>0</Lines>
  <Paragraphs>0</Paragraphs>
  <TotalTime>12</TotalTime>
  <ScaleCrop>false</ScaleCrop>
  <LinksUpToDate>false</LinksUpToDate>
  <CharactersWithSpaces>147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2024-11-27T08:52:00Z</dcterms:created>
  <dc:creator>黄可馨</dc:creator>
  <cp:lastModifiedBy>姗姗</cp:lastModifiedBy>
  <dcterms:modified xsi:type="dcterms:W3CDTF">2024-11-28T07:44:30Z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1D95BFAB89354345A53FDCDDC31EE131_13</vt:lpwstr>
  </property>
</Properties>
</file>